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633" w:rsidRDefault="00B3717C">
      <w:r>
        <w:t>Economics 3</w:t>
      </w:r>
    </w:p>
    <w:p w:rsidR="00B3717C" w:rsidRDefault="00B3717C"/>
    <w:p w:rsidR="00B3717C" w:rsidRDefault="00B3717C">
      <w:r>
        <w:t>Sources of income</w:t>
      </w:r>
    </w:p>
    <w:p w:rsidR="00B3717C" w:rsidRDefault="00B3717C" w:rsidP="00B3717C"/>
    <w:p w:rsidR="00B3717C" w:rsidRDefault="00B3717C" w:rsidP="00B3717C">
      <w:r>
        <w:t>1. Use skills to prepare financial statements, contracts</w:t>
      </w:r>
      <w:r w:rsidR="00D62B01">
        <w:t>,</w:t>
      </w:r>
      <w:r>
        <w:t xml:space="preserve"> letters, </w:t>
      </w:r>
      <w:proofErr w:type="gramStart"/>
      <w:r>
        <w:t>etc  (</w:t>
      </w:r>
      <w:proofErr w:type="gramEnd"/>
      <w:r>
        <w:t>accounting, law,…)</w:t>
      </w:r>
    </w:p>
    <w:p w:rsidR="00B3717C" w:rsidRDefault="00B3717C">
      <w:r>
        <w:t>2. Buy some materials and make something; furniture, bookshelves etc.</w:t>
      </w:r>
    </w:p>
    <w:p w:rsidR="00B3717C" w:rsidRDefault="00B3717C">
      <w:r>
        <w:t>3. Provide a service in general; courier delivery, etc.</w:t>
      </w:r>
    </w:p>
    <w:p w:rsidR="0084161C" w:rsidRDefault="0084161C">
      <w:r>
        <w:t>4. Employment, apply for a job (employment websites etc.)</w:t>
      </w:r>
    </w:p>
    <w:p w:rsidR="00B3717C" w:rsidRDefault="00B3717C"/>
    <w:p w:rsidR="00B3717C" w:rsidRDefault="00B3717C"/>
    <w:p w:rsidR="00B3717C" w:rsidRDefault="00B3717C"/>
    <w:sectPr w:rsidR="00B3717C" w:rsidSect="00A5763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6599A"/>
    <w:multiLevelType w:val="hybridMultilevel"/>
    <w:tmpl w:val="830848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3717C"/>
    <w:rsid w:val="000262D1"/>
    <w:rsid w:val="00692831"/>
    <w:rsid w:val="0084161C"/>
    <w:rsid w:val="00A35FCC"/>
    <w:rsid w:val="00A57633"/>
    <w:rsid w:val="00B3717C"/>
    <w:rsid w:val="00BF71D4"/>
    <w:rsid w:val="00C329C7"/>
    <w:rsid w:val="00D62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6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71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1CBE9-339D-4031-82E7-808FC2431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inet</dc:creator>
  <cp:keywords/>
  <dc:description/>
  <cp:lastModifiedBy>inet</cp:lastModifiedBy>
  <cp:revision>2</cp:revision>
  <dcterms:created xsi:type="dcterms:W3CDTF">2011-02-12T09:01:00Z</dcterms:created>
  <dcterms:modified xsi:type="dcterms:W3CDTF">2011-02-12T09:01:00Z</dcterms:modified>
</cp:coreProperties>
</file>